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B8" w:rsidRPr="00B36CB8" w:rsidRDefault="00B36CB8" w:rsidP="00B36CB8">
      <w:pPr>
        <w:pStyle w:val="a3"/>
        <w:jc w:val="center"/>
        <w:rPr>
          <w:rFonts w:ascii="Roboto" w:hAnsi="Roboto" w:cs="Helvetica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С</w:t>
      </w:r>
      <w:r w:rsidRPr="00B36CB8">
        <w:rPr>
          <w:rFonts w:cs="Arial"/>
          <w:color w:val="333333"/>
          <w:sz w:val="28"/>
          <w:szCs w:val="28"/>
        </w:rPr>
        <w:t>оздан специальный раздел</w:t>
      </w:r>
      <w:r>
        <w:rPr>
          <w:rFonts w:cs="Arial"/>
          <w:color w:val="333333"/>
          <w:sz w:val="28"/>
          <w:szCs w:val="28"/>
        </w:rPr>
        <w:t xml:space="preserve"> для пенсионеров</w:t>
      </w:r>
      <w:r w:rsidRPr="00B36CB8">
        <w:rPr>
          <w:rFonts w:cs="Arial"/>
          <w:color w:val="333333"/>
          <w:sz w:val="28"/>
          <w:szCs w:val="28"/>
        </w:rPr>
        <w:t xml:space="preserve"> на портале </w:t>
      </w:r>
      <w:proofErr w:type="spellStart"/>
      <w:r w:rsidRPr="00B36CB8">
        <w:rPr>
          <w:rFonts w:cs="Arial"/>
          <w:color w:val="333333"/>
          <w:sz w:val="28"/>
          <w:szCs w:val="28"/>
        </w:rPr>
        <w:t>Госуслуг</w:t>
      </w:r>
      <w:proofErr w:type="spellEnd"/>
    </w:p>
    <w:p w:rsidR="00B36CB8" w:rsidRDefault="00B36CB8" w:rsidP="00B36CB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B36CB8" w:rsidRDefault="00B36CB8" w:rsidP="00B36CB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676525" cy="1885950"/>
            <wp:effectExtent l="19050" t="0" r="9525" b="0"/>
            <wp:wrapSquare wrapText="bothSides"/>
            <wp:docPr id="1" name="Рисунок 0" descr="poslednie-novosti-o-lgotax-pensioneram-xmao-v-2017-god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lednie-novosti-o-lgotax-pensioneram-xmao-v-2017-godu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6CB8" w:rsidRDefault="00B36CB8" w:rsidP="00B36CB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Специальный раздел для пенсионеров  запущен на бета-версии Единого портала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. Раздел называется «Жизненные ситуации»; здесь на сегодняшний день доступны две важные для пенсионеров, а также граждан, относящихся к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маломобильным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группам населения, комплексные услуги – «Выход на пенсию» и «Помощь пенсионерам». В этом разделе можно узнать о своих сформированных пенсионных правах, подать заявление на установление страховой пенсии по старости, а также получить информацию о льготах на социальные услуги, продовольственные товары, лекарственные средства и медицинское лечение.</w:t>
      </w:r>
    </w:p>
    <w:p w:rsidR="00B36CB8" w:rsidRDefault="00B36CB8" w:rsidP="00B36CB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Первый раздел «Выход на пенсию» предназначен для будущих пенсионеров. Здесь они могут получить сведения о пенсионном счете и подать заявление о назначении страховой пенсии по старости. Далее территориальный орган ПФР в течение 10 дней со дня подачи всех документов вынесет решение о назначении страховой пенсии. В случае положительного решения, пенсия будет назначена со дня обращения за ее назначением, но не ранее дня возникновения права. Если возникнет необходимость представления дополнительных документов, уведомление о приёме заявления будет содержать их перечень, а также срок, в течение которого данные документы необходимо представить в территориальный орган ПФР. Вообще вся информация о ходе и результате рассмотрения заявления будет поступать в Личный кабинет.</w:t>
      </w:r>
    </w:p>
    <w:p w:rsidR="00B36CB8" w:rsidRDefault="00B36CB8" w:rsidP="00B36CB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Напомним, что заявление о назначении любого вида пенсии можно подать и через «Личный кабинет гражданина» на сайте ПФР. Стоит отметить, что подать заявление о назначении пенсии через Интернет можно не ранее чем за месяц до даты, с которой у гражданина возникает право на страховую пенсию по старости. Также обращаем внимание, что для подачи заявления о назначении страховой пенсии по старости через портал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 заявления на установление любого вида пенсии через сайт ПФР необходим доступ к персональным данным, поэтому граждане должны быть зарегистрированы в единой системе идентификац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ии и ау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тентификации (ЕСИА) и иметь подтвержденную учетную запись.</w:t>
      </w:r>
    </w:p>
    <w:p w:rsidR="00B36CB8" w:rsidRDefault="00B36CB8" w:rsidP="00B36CB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Помимо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вышеперечисленного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раздел «Выход на пенсию» содержит ответы на вопросы, которые могут возникнуть при выходе на пенсию, и ссылки на полезные интернет-ресурсы.</w:t>
      </w:r>
    </w:p>
    <w:p w:rsidR="00B36CB8" w:rsidRDefault="00B36CB8" w:rsidP="00B36CB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Второй раздел «Помощь пенсионерам» содержит информацию о различных мерах поддержки данной категории граждан со стороны государства. Здесь можно узнать об освобождении от налога на имущество, о компенсации </w:t>
      </w:r>
      <w:r>
        <w:rPr>
          <w:rFonts w:ascii="Roboto" w:hAnsi="Roboto" w:cs="Helvetica"/>
          <w:color w:val="333333"/>
          <w:sz w:val="27"/>
          <w:szCs w:val="27"/>
        </w:rPr>
        <w:lastRenderedPageBreak/>
        <w:t>расходов на приобретение недвижимости, о повышении размера пенсии после достижения возраста восьмидесяти лет и других социальных мерах поддержки и услугах, льготах на продовольственные товары, лекарственные средства и медицинское лечение.</w:t>
      </w:r>
    </w:p>
    <w:p w:rsidR="00B36CB8" w:rsidRPr="00740E8A" w:rsidRDefault="00B36CB8" w:rsidP="00B36CB8">
      <w:pPr>
        <w:pStyle w:val="a3"/>
        <w:jc w:val="both"/>
        <w:rPr>
          <w:rFonts w:ascii="Roboto" w:hAnsi="Roboto" w:cs="Helvetica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Раздел для пенсионеров на Едином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находится по адресу: </w:t>
      </w:r>
      <w:hyperlink r:id="rId5" w:tgtFrame="_blank" w:history="1">
        <w:r w:rsidRPr="00740E8A">
          <w:rPr>
            <w:rFonts w:ascii="Roboto" w:hAnsi="Roboto" w:cs="Helvetica"/>
            <w:sz w:val="27"/>
            <w:szCs w:val="27"/>
          </w:rPr>
          <w:t>https://beta.gosuslugi.ru/situation</w:t>
        </w:r>
      </w:hyperlink>
    </w:p>
    <w:p w:rsidR="004253D3" w:rsidRDefault="004253D3"/>
    <w:sectPr w:rsidR="004253D3" w:rsidSect="0042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CB8"/>
    <w:rsid w:val="001D5F2A"/>
    <w:rsid w:val="004253D3"/>
    <w:rsid w:val="00740E8A"/>
    <w:rsid w:val="00B3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CB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ta.gosuslugi.ru/situati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2472</Characters>
  <Application>Microsoft Office Word</Application>
  <DocSecurity>0</DocSecurity>
  <Lines>46</Lines>
  <Paragraphs>8</Paragraphs>
  <ScaleCrop>false</ScaleCrop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2019-08-19T06:32:00Z</dcterms:created>
  <dcterms:modified xsi:type="dcterms:W3CDTF">2019-08-19T07:49:00Z</dcterms:modified>
</cp:coreProperties>
</file>